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1723" w14:textId="0E369075" w:rsidR="002D7E42" w:rsidRPr="002D7E42" w:rsidRDefault="002D7E42" w:rsidP="002D7E42">
      <w:pPr>
        <w:spacing w:line="36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M</w:t>
      </w:r>
      <w:r w:rsidRPr="002D7E42">
        <w:rPr>
          <w:rFonts w:ascii="Calibri" w:eastAsia="Times New Roman" w:hAnsi="Calibri" w:cs="Calibri"/>
          <w:b/>
          <w:bCs/>
          <w:lang w:eastAsia="it-IT"/>
        </w:rPr>
        <w:t>ODELLO DI ISTANZA DI PARTECIPAZIONE</w:t>
      </w:r>
    </w:p>
    <w:p w14:paraId="61D49379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22744D53" w14:textId="77777777" w:rsidR="002D7E42" w:rsidRPr="002D7E42" w:rsidRDefault="002D7E42" w:rsidP="002D7E42">
      <w:pPr>
        <w:spacing w:line="36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2D7E42">
        <w:rPr>
          <w:rFonts w:ascii="Calibri" w:eastAsia="Times New Roman" w:hAnsi="Calibri" w:cs="Calibri"/>
          <w:b/>
          <w:bCs/>
          <w:lang w:eastAsia="it-IT"/>
        </w:rPr>
        <w:t>AVVISO PUBBLICO PER MANIFESTAZIONE DI INTERESSE</w:t>
      </w:r>
    </w:p>
    <w:p w14:paraId="62C72205" w14:textId="77777777" w:rsidR="002D7E42" w:rsidRPr="002D7E42" w:rsidRDefault="002D7E42" w:rsidP="002D7E42">
      <w:pPr>
        <w:spacing w:line="36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2D7E42">
        <w:rPr>
          <w:rFonts w:ascii="Calibri" w:eastAsia="Times New Roman" w:hAnsi="Calibri" w:cs="Calibri"/>
          <w:b/>
          <w:bCs/>
          <w:lang w:eastAsia="it-IT"/>
        </w:rPr>
        <w:t>ALL’AFFIDAMENTO DEL SERVIZIO DI MANTENIMENTO E GESTIONE DI N. 4 ASINI</w:t>
      </w:r>
    </w:p>
    <w:p w14:paraId="0C7114DA" w14:textId="77777777" w:rsidR="002D7E42" w:rsidRPr="002D7E42" w:rsidRDefault="002D7E42" w:rsidP="002D7E42">
      <w:pPr>
        <w:spacing w:line="36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2D7E42">
        <w:rPr>
          <w:rFonts w:ascii="Calibri" w:eastAsia="Times New Roman" w:hAnsi="Calibri" w:cs="Calibri"/>
          <w:b/>
          <w:bCs/>
          <w:lang w:eastAsia="it-IT"/>
        </w:rPr>
        <w:t>DI PROPRIETÀ DEL COMUNE DI SANTA FIORA</w:t>
      </w:r>
    </w:p>
    <w:p w14:paraId="7D1432A8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0AE84DA5" w14:textId="77777777" w:rsidR="002D7E42" w:rsidRPr="002D7E42" w:rsidRDefault="002D7E42" w:rsidP="002D7E42">
      <w:pPr>
        <w:spacing w:line="36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Al Comune di Santa Fiora</w:t>
      </w:r>
    </w:p>
    <w:p w14:paraId="0CF77B1A" w14:textId="77777777" w:rsidR="002D7E42" w:rsidRPr="002D7E42" w:rsidRDefault="002D7E42" w:rsidP="002D7E42">
      <w:pPr>
        <w:spacing w:line="36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Piazza Garibaldi, 25</w:t>
      </w:r>
    </w:p>
    <w:p w14:paraId="0D3A44DA" w14:textId="77777777" w:rsidR="002D7E42" w:rsidRDefault="002D7E42" w:rsidP="002D7E42">
      <w:pPr>
        <w:spacing w:line="36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58037 Santa Fiora (GR)</w:t>
      </w:r>
    </w:p>
    <w:p w14:paraId="33BAA4F9" w14:textId="1B7DA79D" w:rsidR="002D7E42" w:rsidRPr="002D7E42" w:rsidRDefault="002D7E42" w:rsidP="002D7E42">
      <w:pPr>
        <w:spacing w:line="360" w:lineRule="auto"/>
        <w:jc w:val="right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VIA PEC comune.santafiora@postacert.toscana.it</w:t>
      </w:r>
    </w:p>
    <w:p w14:paraId="0F701FB6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pict w14:anchorId="1E098659">
          <v:rect id="_x0000_i1025" style="width:0;height:1.5pt" o:hralign="center" o:hrstd="t" o:hr="t" fillcolor="#a0a0a0" stroked="f"/>
        </w:pict>
      </w:r>
    </w:p>
    <w:p w14:paraId="5B7D4BA7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2D7E42">
        <w:rPr>
          <w:rFonts w:ascii="Calibri" w:eastAsia="Times New Roman" w:hAnsi="Calibri" w:cs="Calibri"/>
          <w:b/>
          <w:bCs/>
          <w:lang w:eastAsia="it-IT"/>
        </w:rPr>
        <w:t>ISTANZA DI PARTECIPAZIONE</w:t>
      </w:r>
    </w:p>
    <w:p w14:paraId="70CC2AE5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63967C3D" w14:textId="697BAC04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Il/La sottoscritto/a __________________________________________</w:t>
      </w:r>
      <w:r>
        <w:rPr>
          <w:rFonts w:ascii="Calibri" w:eastAsia="Times New Roman" w:hAnsi="Calibri" w:cs="Calibri"/>
          <w:b/>
          <w:lang w:eastAsia="it-IT"/>
        </w:rPr>
        <w:t>______________</w:t>
      </w:r>
    </w:p>
    <w:p w14:paraId="70C2C62B" w14:textId="16390000" w:rsid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 xml:space="preserve">nato/a </w:t>
      </w:r>
      <w:proofErr w:type="spellStart"/>
      <w:r w:rsidRPr="002D7E42">
        <w:rPr>
          <w:rFonts w:ascii="Calibri" w:eastAsia="Times New Roman" w:hAnsi="Calibri" w:cs="Calibri"/>
          <w:b/>
          <w:lang w:eastAsia="it-IT"/>
        </w:rPr>
        <w:t>a</w:t>
      </w:r>
      <w:proofErr w:type="spellEnd"/>
      <w:r w:rsidRPr="002D7E42">
        <w:rPr>
          <w:rFonts w:ascii="Calibri" w:eastAsia="Times New Roman" w:hAnsi="Calibri" w:cs="Calibri"/>
          <w:b/>
          <w:lang w:eastAsia="it-IT"/>
        </w:rPr>
        <w:t xml:space="preserve"> ________________________________</w:t>
      </w:r>
      <w:r>
        <w:rPr>
          <w:rFonts w:ascii="Calibri" w:eastAsia="Times New Roman" w:hAnsi="Calibri" w:cs="Calibri"/>
          <w:b/>
          <w:lang w:eastAsia="it-IT"/>
        </w:rPr>
        <w:t>________</w:t>
      </w:r>
      <w:r w:rsidRPr="002D7E42">
        <w:rPr>
          <w:rFonts w:ascii="Calibri" w:eastAsia="Times New Roman" w:hAnsi="Calibri" w:cs="Calibri"/>
          <w:b/>
          <w:lang w:eastAsia="it-IT"/>
        </w:rPr>
        <w:t xml:space="preserve">_ il </w:t>
      </w:r>
      <w:r>
        <w:rPr>
          <w:rFonts w:ascii="Calibri" w:eastAsia="Times New Roman" w:hAnsi="Calibri" w:cs="Calibri"/>
          <w:b/>
          <w:lang w:eastAsia="it-IT"/>
        </w:rPr>
        <w:t xml:space="preserve">    </w:t>
      </w:r>
      <w:r w:rsidRPr="002D7E42">
        <w:rPr>
          <w:rFonts w:ascii="Calibri" w:eastAsia="Times New Roman" w:hAnsi="Calibri" w:cs="Calibri"/>
          <w:b/>
          <w:lang w:eastAsia="it-IT"/>
        </w:rPr>
        <w:t>/</w:t>
      </w:r>
      <w:r>
        <w:rPr>
          <w:rFonts w:ascii="Calibri" w:eastAsia="Times New Roman" w:hAnsi="Calibri" w:cs="Calibri"/>
          <w:b/>
          <w:lang w:eastAsia="it-IT"/>
        </w:rPr>
        <w:t xml:space="preserve">    </w:t>
      </w:r>
      <w:r w:rsidRPr="002D7E42">
        <w:rPr>
          <w:rFonts w:ascii="Calibri" w:eastAsia="Times New Roman" w:hAnsi="Calibri" w:cs="Calibri"/>
          <w:b/>
          <w:lang w:eastAsia="it-IT"/>
        </w:rPr>
        <w:t>/</w:t>
      </w:r>
      <w:r>
        <w:rPr>
          <w:rFonts w:ascii="Calibri" w:eastAsia="Times New Roman" w:hAnsi="Calibri" w:cs="Calibri"/>
          <w:b/>
          <w:lang w:eastAsia="it-IT"/>
        </w:rPr>
        <w:t xml:space="preserve">      </w:t>
      </w:r>
    </w:p>
    <w:p w14:paraId="0842C7B4" w14:textId="7861C00A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residente in ________________________________________________</w:t>
      </w:r>
      <w:r>
        <w:rPr>
          <w:rFonts w:ascii="Calibri" w:eastAsia="Times New Roman" w:hAnsi="Calibri" w:cs="Calibri"/>
          <w:b/>
          <w:lang w:eastAsia="it-IT"/>
        </w:rPr>
        <w:t>_____________</w:t>
      </w:r>
    </w:p>
    <w:p w14:paraId="04F409B4" w14:textId="3ECEBB80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Via/Piazza __________________________________</w:t>
      </w:r>
      <w:r>
        <w:rPr>
          <w:rFonts w:ascii="Calibri" w:eastAsia="Times New Roman" w:hAnsi="Calibri" w:cs="Calibri"/>
          <w:b/>
          <w:lang w:eastAsia="it-IT"/>
        </w:rPr>
        <w:t>________</w:t>
      </w:r>
      <w:r w:rsidRPr="002D7E42">
        <w:rPr>
          <w:rFonts w:ascii="Calibri" w:eastAsia="Times New Roman" w:hAnsi="Calibri" w:cs="Calibri"/>
          <w:b/>
          <w:lang w:eastAsia="it-IT"/>
        </w:rPr>
        <w:t xml:space="preserve"> n. _____ CAP ________</w:t>
      </w:r>
    </w:p>
    <w:p w14:paraId="2124F28B" w14:textId="755DBECB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Codice fiscale _______________________________________________</w:t>
      </w:r>
      <w:r>
        <w:rPr>
          <w:rFonts w:ascii="Calibri" w:eastAsia="Times New Roman" w:hAnsi="Calibri" w:cs="Calibri"/>
          <w:b/>
          <w:lang w:eastAsia="it-IT"/>
        </w:rPr>
        <w:t>____________</w:t>
      </w:r>
    </w:p>
    <w:p w14:paraId="63AACCFC" w14:textId="113962D9" w:rsid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Telefono __________________________</w:t>
      </w:r>
      <w:r>
        <w:rPr>
          <w:rFonts w:ascii="Calibri" w:eastAsia="Times New Roman" w:hAnsi="Calibri" w:cs="Calibri"/>
          <w:b/>
          <w:lang w:eastAsia="it-IT"/>
        </w:rPr>
        <w:t>_____________________________________</w:t>
      </w:r>
    </w:p>
    <w:p w14:paraId="21798229" w14:textId="7B39637E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Email __________________________</w:t>
      </w:r>
    </w:p>
    <w:p w14:paraId="4D831332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PEC ____________________________________________________________</w:t>
      </w:r>
    </w:p>
    <w:p w14:paraId="388436C3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4335A943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in qualità di:</w:t>
      </w:r>
    </w:p>
    <w:p w14:paraId="7CAB41AF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Titolare della ditta / azienda agricola __________________________________________</w:t>
      </w:r>
    </w:p>
    <w:p w14:paraId="5103C851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Legale rappresentante della società __________________________________________</w:t>
      </w:r>
    </w:p>
    <w:p w14:paraId="19289B14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Libero professionista / altro _________________________________________________</w:t>
      </w:r>
    </w:p>
    <w:p w14:paraId="45D204F7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25154223" w14:textId="1F1C3EB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con sede legale in _________________________________________________</w:t>
      </w:r>
      <w:r>
        <w:rPr>
          <w:rFonts w:ascii="Calibri" w:eastAsia="Times New Roman" w:hAnsi="Calibri" w:cs="Calibri"/>
          <w:b/>
          <w:lang w:eastAsia="it-IT"/>
        </w:rPr>
        <w:t>__________</w:t>
      </w:r>
    </w:p>
    <w:p w14:paraId="3B96FA5A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lastRenderedPageBreak/>
        <w:t>Via/Piazza ___________________________ n. _____ CAP ________ Comune ____________________</w:t>
      </w:r>
    </w:p>
    <w:p w14:paraId="2A0F2D08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pict w14:anchorId="6E73BAE1">
          <v:rect id="_x0000_i1026" style="width:0;height:1.5pt" o:hralign="center" o:hrstd="t" o:hr="t" fillcolor="#a0a0a0" stroked="f"/>
        </w:pict>
      </w:r>
    </w:p>
    <w:p w14:paraId="233F59AF" w14:textId="77777777" w:rsidR="002D7E42" w:rsidRPr="002D7E42" w:rsidRDefault="002D7E42" w:rsidP="002D7E42">
      <w:pPr>
        <w:spacing w:line="36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2D7E42">
        <w:rPr>
          <w:rFonts w:ascii="Calibri" w:eastAsia="Times New Roman" w:hAnsi="Calibri" w:cs="Calibri"/>
          <w:b/>
          <w:bCs/>
          <w:lang w:eastAsia="it-IT"/>
        </w:rPr>
        <w:t>CHIEDE</w:t>
      </w:r>
    </w:p>
    <w:p w14:paraId="506056E1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1AF1DA72" w14:textId="6BB31196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 xml:space="preserve">di essere ammesso/a </w:t>
      </w:r>
      <w:proofErr w:type="spellStart"/>
      <w:r w:rsidRPr="002D7E42">
        <w:rPr>
          <w:rFonts w:ascii="Calibri" w:eastAsia="Times New Roman" w:hAnsi="Calibri" w:cs="Calibri"/>
          <w:b/>
          <w:lang w:eastAsia="it-IT"/>
        </w:rPr>
        <w:t>a</w:t>
      </w:r>
      <w:proofErr w:type="spellEnd"/>
      <w:r w:rsidRPr="002D7E42">
        <w:rPr>
          <w:rFonts w:ascii="Calibri" w:eastAsia="Times New Roman" w:hAnsi="Calibri" w:cs="Calibri"/>
          <w:b/>
          <w:lang w:eastAsia="it-IT"/>
        </w:rPr>
        <w:t xml:space="preserve"> partecipare alla manifestazione di interesse per l’affidamento del servizio di mantenimento e gestione di n. 4 asini di proprietà del Comune di Santa Fiora, per il periodo 01/01/202</w:t>
      </w:r>
      <w:r>
        <w:rPr>
          <w:rFonts w:ascii="Calibri" w:eastAsia="Times New Roman" w:hAnsi="Calibri" w:cs="Calibri"/>
          <w:b/>
          <w:lang w:eastAsia="it-IT"/>
        </w:rPr>
        <w:t>6</w:t>
      </w:r>
      <w:r w:rsidRPr="002D7E42">
        <w:rPr>
          <w:rFonts w:ascii="Calibri" w:eastAsia="Times New Roman" w:hAnsi="Calibri" w:cs="Calibri"/>
          <w:b/>
          <w:lang w:eastAsia="it-IT"/>
        </w:rPr>
        <w:t xml:space="preserve"> – 31/12/202</w:t>
      </w:r>
      <w:r>
        <w:rPr>
          <w:rFonts w:ascii="Calibri" w:eastAsia="Times New Roman" w:hAnsi="Calibri" w:cs="Calibri"/>
          <w:b/>
          <w:lang w:eastAsia="it-IT"/>
        </w:rPr>
        <w:t>6</w:t>
      </w:r>
      <w:r w:rsidRPr="002D7E42">
        <w:rPr>
          <w:rFonts w:ascii="Calibri" w:eastAsia="Times New Roman" w:hAnsi="Calibri" w:cs="Calibri"/>
          <w:b/>
          <w:lang w:eastAsia="it-IT"/>
        </w:rPr>
        <w:t>.</w:t>
      </w:r>
    </w:p>
    <w:p w14:paraId="4B55FFAF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pict w14:anchorId="68D52C91">
          <v:rect id="_x0000_i1027" style="width:0;height:1.5pt" o:hralign="center" o:hrstd="t" o:hr="t" fillcolor="#a0a0a0" stroked="f"/>
        </w:pict>
      </w:r>
    </w:p>
    <w:p w14:paraId="3D3EC639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2D7E42">
        <w:rPr>
          <w:rFonts w:ascii="Calibri" w:eastAsia="Times New Roman" w:hAnsi="Calibri" w:cs="Calibri"/>
          <w:b/>
          <w:bCs/>
          <w:lang w:eastAsia="it-IT"/>
        </w:rPr>
        <w:t>A TAL FINE DICHIARA</w:t>
      </w:r>
    </w:p>
    <w:p w14:paraId="2C4756E5" w14:textId="77777777" w:rsidR="002D7E42" w:rsidRPr="002D7E42" w:rsidRDefault="002D7E42" w:rsidP="002D7E42">
      <w:pPr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di aver preso visione dell’Avviso pubblico e di accettarne integralmente i contenuti;</w:t>
      </w:r>
    </w:p>
    <w:p w14:paraId="47DD4F08" w14:textId="77777777" w:rsidR="002D7E42" w:rsidRPr="002D7E42" w:rsidRDefault="002D7E42" w:rsidP="002D7E42">
      <w:pPr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di possedere esperienza nella gestione e cura di equidi:</w:t>
      </w:r>
    </w:p>
    <w:p w14:paraId="102DB675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Sì – descrivere sinteticamente:</w:t>
      </w:r>
    </w:p>
    <w:p w14:paraId="44BD6418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pict w14:anchorId="551BA6FE">
          <v:rect id="_x0000_i1028" style="width:0;height:1.5pt" o:hralign="center" o:hrstd="t" o:hr="t" fillcolor="#a0a0a0" stroked="f"/>
        </w:pict>
      </w:r>
    </w:p>
    <w:p w14:paraId="30B5D266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pict w14:anchorId="20E242D4">
          <v:rect id="_x0000_i1029" style="width:0;height:1.5pt" o:hralign="center" o:hrstd="t" o:hr="t" fillcolor="#a0a0a0" stroked="f"/>
        </w:pict>
      </w:r>
    </w:p>
    <w:p w14:paraId="4A555930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No</w:t>
      </w:r>
    </w:p>
    <w:p w14:paraId="474B60E0" w14:textId="77777777" w:rsidR="002D7E42" w:rsidRPr="002D7E42" w:rsidRDefault="002D7E42" w:rsidP="002D7E42">
      <w:pPr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di disporre di idonee strutture, attrezzature e risorse per il corretto svolgimento del servizio;</w:t>
      </w:r>
    </w:p>
    <w:p w14:paraId="31D0546E" w14:textId="77777777" w:rsidR="002D7E42" w:rsidRPr="002D7E42" w:rsidRDefault="002D7E42" w:rsidP="002D7E42">
      <w:pPr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di impegnarsi al rispetto degli obblighi previsti dall’avviso, incluse:</w:t>
      </w:r>
    </w:p>
    <w:p w14:paraId="2043DEBF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– cura e alimentazione quotidiana;</w:t>
      </w:r>
    </w:p>
    <w:p w14:paraId="66C5169B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– manutenzione ordinaria dell’area;</w:t>
      </w:r>
    </w:p>
    <w:p w14:paraId="3201349E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– monitoraggio dello stato di salute;</w:t>
      </w:r>
    </w:p>
    <w:p w14:paraId="734C51FC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– fornitura del fieno e dell’acqua;</w:t>
      </w:r>
    </w:p>
    <w:p w14:paraId="51F2206A" w14:textId="77777777" w:rsidR="002D7E42" w:rsidRPr="002D7E42" w:rsidRDefault="002D7E42" w:rsidP="002D7E42">
      <w:pPr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di accettare che restino a carico del Comune gli oneri non compresi (veterinario, maniscalco, ecc.);</w:t>
      </w:r>
    </w:p>
    <w:p w14:paraId="50D263B0" w14:textId="77777777" w:rsidR="002D7E42" w:rsidRPr="002D7E42" w:rsidRDefault="002D7E42" w:rsidP="002D7E42">
      <w:pPr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che i dati forniti sono veritieri ai sensi degli artt. 46 e 47 del DPR 445/2000;</w:t>
      </w:r>
    </w:p>
    <w:p w14:paraId="32474755" w14:textId="77777777" w:rsidR="002D7E42" w:rsidRPr="002D7E42" w:rsidRDefault="002D7E42" w:rsidP="002D7E42">
      <w:pPr>
        <w:numPr>
          <w:ilvl w:val="0"/>
          <w:numId w:val="11"/>
        </w:num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di autorizzare il trattamento dei dati personali ai sensi del GDPR 2016/679.</w:t>
      </w:r>
    </w:p>
    <w:p w14:paraId="73884D09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pict w14:anchorId="232A8FB7">
          <v:rect id="_x0000_i1030" style="width:0;height:1.5pt" o:hralign="center" o:hrstd="t" o:hr="t" fillcolor="#a0a0a0" stroked="f"/>
        </w:pict>
      </w:r>
    </w:p>
    <w:p w14:paraId="4F004535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2D7E42">
        <w:rPr>
          <w:rFonts w:ascii="Calibri" w:eastAsia="Times New Roman" w:hAnsi="Calibri" w:cs="Calibri"/>
          <w:b/>
          <w:bCs/>
          <w:lang w:eastAsia="it-IT"/>
        </w:rPr>
        <w:lastRenderedPageBreak/>
        <w:t>PROPOSTA ECONOMICA</w:t>
      </w:r>
    </w:p>
    <w:p w14:paraId="586BF4AB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40962BF9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L’importo richiesto per l’esecuzione del servizio per la durata di 12 mesi è di:</w:t>
      </w:r>
    </w:p>
    <w:p w14:paraId="5C21BFDB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15CA0A94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€ __________________ + IVA</w:t>
      </w:r>
    </w:p>
    <w:p w14:paraId="03049754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622E1089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(in lettere) _________________________________________________________________</w:t>
      </w:r>
    </w:p>
    <w:p w14:paraId="1C3D3942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pict w14:anchorId="32D82B02">
          <v:rect id="_x0000_i1031" style="width:0;height:1.5pt" o:hralign="center" o:hrstd="t" o:hr="t" fillcolor="#a0a0a0" stroked="f"/>
        </w:pict>
      </w:r>
    </w:p>
    <w:p w14:paraId="73CA4927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2D7E42">
        <w:rPr>
          <w:rFonts w:ascii="Calibri" w:eastAsia="Times New Roman" w:hAnsi="Calibri" w:cs="Calibri"/>
          <w:b/>
          <w:bCs/>
          <w:lang w:eastAsia="it-IT"/>
        </w:rPr>
        <w:t>ALLEGATI</w:t>
      </w:r>
    </w:p>
    <w:p w14:paraId="32655581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748E04E9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Documento di identità del dichiarante</w:t>
      </w:r>
    </w:p>
    <w:p w14:paraId="075F50B0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Visura camerale / certificazione aziendale (se dovuta)</w:t>
      </w:r>
    </w:p>
    <w:p w14:paraId="6EA73518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Descrizione sintetica delle strutture e dell’esperienza</w:t>
      </w:r>
    </w:p>
    <w:p w14:paraId="1FACCCA9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Segoe UI Symbol" w:eastAsia="Times New Roman" w:hAnsi="Segoe UI Symbol" w:cs="Segoe UI Symbol"/>
          <w:b/>
          <w:lang w:eastAsia="it-IT"/>
        </w:rPr>
        <w:t>☐</w:t>
      </w:r>
      <w:r w:rsidRPr="002D7E42">
        <w:rPr>
          <w:rFonts w:ascii="Calibri" w:eastAsia="Times New Roman" w:hAnsi="Calibri" w:cs="Calibri"/>
          <w:b/>
          <w:lang w:eastAsia="it-IT"/>
        </w:rPr>
        <w:t xml:space="preserve"> Eventuale ulteriore documentazione</w:t>
      </w:r>
    </w:p>
    <w:p w14:paraId="43343B72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pict w14:anchorId="29F6C92A">
          <v:rect id="_x0000_i1032" style="width:0;height:1.5pt" o:hralign="center" o:hrstd="t" o:hr="t" fillcolor="#a0a0a0" stroked="f"/>
        </w:pict>
      </w:r>
    </w:p>
    <w:p w14:paraId="45D96C44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Luogo ______________, data //</w:t>
      </w:r>
    </w:p>
    <w:p w14:paraId="411B3D1A" w14:textId="77777777" w:rsidR="002D7E42" w:rsidRPr="002D7E42" w:rsidRDefault="002D7E42" w:rsidP="002D7E42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4D03E476" w14:textId="77777777" w:rsidR="002D7E42" w:rsidRPr="002D7E42" w:rsidRDefault="002D7E42" w:rsidP="002D7E42">
      <w:pPr>
        <w:spacing w:line="36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D7E42">
        <w:rPr>
          <w:rFonts w:ascii="Calibri" w:eastAsia="Times New Roman" w:hAnsi="Calibri" w:cs="Calibri"/>
          <w:b/>
          <w:lang w:eastAsia="it-IT"/>
        </w:rPr>
        <w:t>Firma del dichiarante</w:t>
      </w:r>
    </w:p>
    <w:p w14:paraId="23677649" w14:textId="77777777" w:rsidR="009F30F8" w:rsidRDefault="009F30F8" w:rsidP="009F30F8">
      <w:pPr>
        <w:spacing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sectPr w:rsidR="009F30F8" w:rsidSect="002D7E42">
      <w:headerReference w:type="default" r:id="rId7"/>
      <w:footerReference w:type="default" r:id="rId8"/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6524" w14:textId="77777777" w:rsidR="00E600E7" w:rsidRDefault="00E600E7" w:rsidP="00275E79">
      <w:r>
        <w:separator/>
      </w:r>
    </w:p>
  </w:endnote>
  <w:endnote w:type="continuationSeparator" w:id="0">
    <w:p w14:paraId="52B6F0CA" w14:textId="77777777" w:rsidR="00E600E7" w:rsidRDefault="00E600E7" w:rsidP="0027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212B" w14:textId="63710F61" w:rsidR="00275E79" w:rsidRDefault="00C91C63">
    <w:pPr>
      <w:pStyle w:val="Pidipagina"/>
    </w:pPr>
    <w:r>
      <w:rPr>
        <w:noProof/>
      </w:rPr>
      <w:drawing>
        <wp:inline distT="0" distB="0" distL="0" distR="0" wp14:anchorId="0367DEB3" wp14:editId="55FCE076">
          <wp:extent cx="6116320" cy="1675765"/>
          <wp:effectExtent l="0" t="0" r="5080" b="635"/>
          <wp:docPr id="1530554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52202" name="Immagine 815952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67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8F2A" w14:textId="77777777" w:rsidR="00E600E7" w:rsidRDefault="00E600E7" w:rsidP="00275E79">
      <w:r>
        <w:separator/>
      </w:r>
    </w:p>
  </w:footnote>
  <w:footnote w:type="continuationSeparator" w:id="0">
    <w:p w14:paraId="6B1FC00A" w14:textId="77777777" w:rsidR="00E600E7" w:rsidRDefault="00E600E7" w:rsidP="0027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4AEB" w14:textId="230EB408" w:rsidR="00275E79" w:rsidRDefault="00275E79" w:rsidP="00AB4B3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C0AF0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B06C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7601B7"/>
    <w:multiLevelType w:val="hybridMultilevel"/>
    <w:tmpl w:val="F2E6232E"/>
    <w:lvl w:ilvl="0" w:tplc="207A7216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C66696"/>
    <w:multiLevelType w:val="multilevel"/>
    <w:tmpl w:val="BA62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07520"/>
    <w:multiLevelType w:val="multilevel"/>
    <w:tmpl w:val="2958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7D48"/>
    <w:multiLevelType w:val="multilevel"/>
    <w:tmpl w:val="226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14DD5"/>
    <w:multiLevelType w:val="multilevel"/>
    <w:tmpl w:val="54CC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83186"/>
    <w:multiLevelType w:val="multilevel"/>
    <w:tmpl w:val="631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97685"/>
    <w:multiLevelType w:val="multilevel"/>
    <w:tmpl w:val="335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75C77"/>
    <w:multiLevelType w:val="multilevel"/>
    <w:tmpl w:val="F56A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B7184"/>
    <w:multiLevelType w:val="multilevel"/>
    <w:tmpl w:val="3D3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594958">
    <w:abstractNumId w:val="2"/>
  </w:num>
  <w:num w:numId="2" w16cid:durableId="485825281">
    <w:abstractNumId w:val="1"/>
  </w:num>
  <w:num w:numId="3" w16cid:durableId="1797991214">
    <w:abstractNumId w:val="0"/>
  </w:num>
  <w:num w:numId="4" w16cid:durableId="1231768833">
    <w:abstractNumId w:val="8"/>
  </w:num>
  <w:num w:numId="5" w16cid:durableId="367729919">
    <w:abstractNumId w:val="7"/>
  </w:num>
  <w:num w:numId="6" w16cid:durableId="376004130">
    <w:abstractNumId w:val="3"/>
  </w:num>
  <w:num w:numId="7" w16cid:durableId="909970099">
    <w:abstractNumId w:val="10"/>
  </w:num>
  <w:num w:numId="8" w16cid:durableId="388849803">
    <w:abstractNumId w:val="5"/>
  </w:num>
  <w:num w:numId="9" w16cid:durableId="1103720503">
    <w:abstractNumId w:val="9"/>
  </w:num>
  <w:num w:numId="10" w16cid:durableId="148981869">
    <w:abstractNumId w:val="4"/>
  </w:num>
  <w:num w:numId="11" w16cid:durableId="341512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79"/>
    <w:rsid w:val="00160D08"/>
    <w:rsid w:val="00163A66"/>
    <w:rsid w:val="001869E9"/>
    <w:rsid w:val="0018778A"/>
    <w:rsid w:val="001938D1"/>
    <w:rsid w:val="00275E79"/>
    <w:rsid w:val="002D7E42"/>
    <w:rsid w:val="00307FDD"/>
    <w:rsid w:val="0037552E"/>
    <w:rsid w:val="00383C60"/>
    <w:rsid w:val="003E78C4"/>
    <w:rsid w:val="004D3ADB"/>
    <w:rsid w:val="00507F9D"/>
    <w:rsid w:val="00655701"/>
    <w:rsid w:val="006F1BF8"/>
    <w:rsid w:val="00786269"/>
    <w:rsid w:val="00804DE8"/>
    <w:rsid w:val="0085565F"/>
    <w:rsid w:val="008C0C88"/>
    <w:rsid w:val="00905390"/>
    <w:rsid w:val="00916175"/>
    <w:rsid w:val="009421A9"/>
    <w:rsid w:val="009F30F8"/>
    <w:rsid w:val="00A515EE"/>
    <w:rsid w:val="00A630E8"/>
    <w:rsid w:val="00AB4B3E"/>
    <w:rsid w:val="00B47533"/>
    <w:rsid w:val="00C03B94"/>
    <w:rsid w:val="00C33121"/>
    <w:rsid w:val="00C42211"/>
    <w:rsid w:val="00C91C63"/>
    <w:rsid w:val="00CA731F"/>
    <w:rsid w:val="00CB12E5"/>
    <w:rsid w:val="00CD0020"/>
    <w:rsid w:val="00D357CC"/>
    <w:rsid w:val="00E348B6"/>
    <w:rsid w:val="00E600E7"/>
    <w:rsid w:val="00F168D2"/>
    <w:rsid w:val="00F17629"/>
    <w:rsid w:val="00F26C30"/>
    <w:rsid w:val="00F40B0B"/>
    <w:rsid w:val="00FA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F7B"/>
  <w15:chartTrackingRefBased/>
  <w15:docId w15:val="{B876198B-1907-DE42-9B65-F01CD006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E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79"/>
  </w:style>
  <w:style w:type="paragraph" w:styleId="Pidipagina">
    <w:name w:val="footer"/>
    <w:basedOn w:val="Normale"/>
    <w:link w:val="PidipaginaCarattere"/>
    <w:uiPriority w:val="99"/>
    <w:unhideWhenUsed/>
    <w:rsid w:val="00275E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E79"/>
  </w:style>
  <w:style w:type="paragraph" w:customStyle="1" w:styleId="Default">
    <w:name w:val="Default"/>
    <w:rsid w:val="009F30F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19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B1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arcainfo@arcafactory.it</dc:creator>
  <cp:keywords/>
  <dc:description/>
  <cp:lastModifiedBy>Chiara Meattini</cp:lastModifiedBy>
  <cp:revision>3</cp:revision>
  <cp:lastPrinted>2025-12-04T16:09:00Z</cp:lastPrinted>
  <dcterms:created xsi:type="dcterms:W3CDTF">2025-12-10T10:22:00Z</dcterms:created>
  <dcterms:modified xsi:type="dcterms:W3CDTF">2025-12-10T10:29:00Z</dcterms:modified>
</cp:coreProperties>
</file>