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29B9B" w14:textId="61DA8A7F" w:rsidR="002A646C" w:rsidRDefault="00000000">
      <w:pPr>
        <w:pStyle w:val="Standard"/>
        <w:spacing w:line="288" w:lineRule="auto"/>
        <w:ind w:left="4536"/>
        <w:rPr>
          <w:rFonts w:ascii="Arial" w:hAnsi="Arial"/>
          <w:i/>
        </w:rPr>
      </w:pPr>
      <w:bookmarkStart w:id="0" w:name="Tab00comune__1"/>
      <w:r>
        <w:rPr>
          <w:rFonts w:ascii="Arial" w:hAnsi="Arial"/>
          <w:i/>
        </w:rPr>
        <w:t>Al Signor Sindaco del Comune di</w:t>
      </w:r>
      <w:r w:rsidR="00D576CB">
        <w:rPr>
          <w:rFonts w:ascii="Arial" w:hAnsi="Arial"/>
          <w:i/>
        </w:rPr>
        <w:t xml:space="preserve"> Santa Fiora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55770A8A" w14:textId="77777777" w:rsidR="00D576CB" w:rsidRDefault="00D576CB">
      <w:pPr>
        <w:pStyle w:val="Standard"/>
        <w:spacing w:line="288" w:lineRule="auto"/>
        <w:ind w:left="4536"/>
      </w:pPr>
    </w:p>
    <w:p w14:paraId="2BC54DC4" w14:textId="40C600E8" w:rsidR="002A646C" w:rsidRDefault="00000000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 xml:space="preserve">CONSULTAZIONI DEL </w:t>
      </w:r>
      <w:r w:rsidR="00D576CB" w:rsidRPr="00D576CB">
        <w:rPr>
          <w:rFonts w:ascii="Arial" w:hAnsi="Arial"/>
          <w:b/>
          <w:sz w:val="20"/>
          <w:szCs w:val="20"/>
          <w:u w:val="single"/>
        </w:rPr>
        <w:t xml:space="preserve"> 12 e 13 ottobre 2025</w:t>
      </w:r>
    </w:p>
    <w:p w14:paraId="4B451246" w14:textId="77777777" w:rsidR="002A646C" w:rsidRDefault="00000000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33DAD881" w14:textId="77777777" w:rsidR="002A646C" w:rsidRDefault="00000000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DB094DE" w14:textId="07F2EFE0" w:rsidR="002A646C" w:rsidRDefault="00000000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 voler esercitare il proprio diritto di voto per le consultazioni del </w:t>
      </w:r>
      <w:r w:rsidR="00D576CB">
        <w:t>12 e 13 ottobre 2025</w:t>
      </w:r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…………………………………………………………………………………………………………………............…..</w:t>
      </w:r>
    </w:p>
    <w:p w14:paraId="2A4BF7D8" w14:textId="77777777" w:rsidR="002A646C" w:rsidRDefault="00000000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Il recapito telefonico per ogni eventuale comunicazione è il seguente …………………………………………….</w:t>
      </w:r>
    </w:p>
    <w:p w14:paraId="3F6FE239" w14:textId="77777777" w:rsidR="002A646C" w:rsidRDefault="00000000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42468CDC" w14:textId="77777777" w:rsidR="002A646C" w:rsidRDefault="00000000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279699D5" w14:textId="77777777" w:rsidR="002A646C" w:rsidRDefault="00000000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579845E9" w14:textId="77777777" w:rsidR="002A646C" w:rsidRDefault="00000000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07BEEB11" w14:textId="77777777" w:rsidR="002A646C" w:rsidRDefault="00000000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424CA279" w14:textId="77777777" w:rsidR="002A646C" w:rsidRDefault="00000000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1101D7BF" w14:textId="77777777" w:rsidR="002A646C" w:rsidRDefault="00000000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EBE816C" w14:textId="77777777" w:rsidR="002A646C" w:rsidRDefault="00000000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3D77C734" w14:textId="77777777" w:rsidR="002A646C" w:rsidRDefault="00000000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3721EDDB" w14:textId="77777777" w:rsidR="002A646C" w:rsidRDefault="00000000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2BAECDD7" w14:textId="77777777" w:rsidR="002A646C" w:rsidRDefault="00000000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6C1B7E6E" w14:textId="77777777" w:rsidR="002A646C" w:rsidRDefault="00000000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75CE2D2E" w14:textId="77777777" w:rsidR="002A646C" w:rsidRDefault="00000000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01A83B38" w14:textId="77777777" w:rsidR="002A646C" w:rsidRDefault="00000000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2DF49069" w14:textId="77777777" w:rsidR="002A646C" w:rsidRDefault="00000000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con disabilità il raggiungimento del seggio elettorale.</w:t>
      </w:r>
    </w:p>
    <w:p w14:paraId="1A54E769" w14:textId="77777777" w:rsidR="002A646C" w:rsidRDefault="00000000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2A646C">
      <w:footerReference w:type="default" r:id="rId7"/>
      <w:pgSz w:w="11906" w:h="16838"/>
      <w:pgMar w:top="1134" w:right="1134" w:bottom="1134" w:left="1134" w:header="0" w:footer="340" w:gutter="0"/>
      <w:cols w:space="720"/>
      <w:formProt w:val="0"/>
      <w:docGrid w:linePitch="24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E8A40" w14:textId="77777777" w:rsidR="00F32FEE" w:rsidRDefault="00F32FEE">
      <w:r>
        <w:separator/>
      </w:r>
    </w:p>
  </w:endnote>
  <w:endnote w:type="continuationSeparator" w:id="0">
    <w:p w14:paraId="1B3018D0" w14:textId="77777777" w:rsidR="00F32FEE" w:rsidRDefault="00F3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4"/>
      <w:gridCol w:w="1183"/>
      <w:gridCol w:w="7752"/>
    </w:tblGrid>
    <w:tr w:rsidR="002A646C" w14:paraId="1BA97B9C" w14:textId="77777777">
      <w:trPr>
        <w:trHeight w:val="142"/>
      </w:trPr>
      <w:tc>
        <w:tcPr>
          <w:tcW w:w="704" w:type="dxa"/>
          <w:vMerge w:val="restart"/>
          <w:shd w:val="clear" w:color="auto" w:fill="FFFFFF"/>
          <w:vAlign w:val="center"/>
        </w:tcPr>
        <w:p w14:paraId="34F992B3" w14:textId="77777777" w:rsidR="002A646C" w:rsidRDefault="00000000">
          <w:pPr>
            <w:pStyle w:val="Standard"/>
            <w:widowControl w:val="0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54B34F08" wp14:editId="7DEBCAD5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3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657DA362" w14:textId="77777777" w:rsidR="002A646C" w:rsidRDefault="00000000">
          <w:pPr>
            <w:pStyle w:val="Standard"/>
            <w:widowControl w:val="0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1FF1D5F3" w14:textId="77777777" w:rsidR="002A646C" w:rsidRDefault="002A646C">
          <w:pPr>
            <w:pStyle w:val="Standard"/>
            <w:widowControl w:val="0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2A646C" w14:paraId="21F11BEB" w14:textId="77777777">
      <w:trPr>
        <w:trHeight w:val="142"/>
      </w:trPr>
      <w:tc>
        <w:tcPr>
          <w:tcW w:w="704" w:type="dxa"/>
          <w:vMerge/>
          <w:shd w:val="clear" w:color="auto" w:fill="FFFFFF"/>
          <w:vAlign w:val="center"/>
        </w:tcPr>
        <w:p w14:paraId="4FF7C937" w14:textId="77777777" w:rsidR="002A646C" w:rsidRDefault="002A646C">
          <w:pPr>
            <w:rPr>
              <w:sz w:val="12"/>
              <w:szCs w:val="12"/>
            </w:rPr>
          </w:pPr>
        </w:p>
      </w:tc>
      <w:tc>
        <w:tcPr>
          <w:tcW w:w="1183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6FEF3000" w14:textId="77777777" w:rsidR="002A646C" w:rsidRDefault="00000000">
          <w:pPr>
            <w:pStyle w:val="Standard"/>
            <w:widowControl w:val="0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61154DA" w14:textId="77777777" w:rsidR="002A646C" w:rsidRDefault="002A646C">
          <w:pPr>
            <w:pStyle w:val="Standard"/>
            <w:widowControl w:val="0"/>
            <w:ind w:right="87"/>
            <w:jc w:val="right"/>
            <w:rPr>
              <w:sz w:val="12"/>
              <w:szCs w:val="12"/>
            </w:rPr>
          </w:pPr>
        </w:p>
      </w:tc>
    </w:tr>
  </w:tbl>
  <w:p w14:paraId="39C8CF5A" w14:textId="77777777" w:rsidR="002A646C" w:rsidRDefault="002A646C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A0729" w14:textId="77777777" w:rsidR="00F32FEE" w:rsidRDefault="00F32FEE">
      <w:r>
        <w:separator/>
      </w:r>
    </w:p>
  </w:footnote>
  <w:footnote w:type="continuationSeparator" w:id="0">
    <w:p w14:paraId="3DD6BE01" w14:textId="77777777" w:rsidR="00F32FEE" w:rsidRDefault="00F32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3AE8"/>
    <w:multiLevelType w:val="multilevel"/>
    <w:tmpl w:val="4D6ECB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B17501"/>
    <w:multiLevelType w:val="multilevel"/>
    <w:tmpl w:val="A44EE3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94449532">
    <w:abstractNumId w:val="1"/>
  </w:num>
  <w:num w:numId="2" w16cid:durableId="1160080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embedSystemFonts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6C"/>
    <w:rsid w:val="002A646C"/>
    <w:rsid w:val="00D576CB"/>
    <w:rsid w:val="00E94B32"/>
    <w:rsid w:val="00F3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54CE"/>
  <w15:docId w15:val="{8D38F392-B2E0-4A98-9372-34F179FB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textAlignment w:val="baseline"/>
    </w:pPr>
    <w:rPr>
      <w:kern w:val="2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character" w:customStyle="1" w:styleId="PidipaginaCarattere1">
    <w:name w:val="Piè di pagina Carattere1"/>
    <w:qFormat/>
    <w:rPr>
      <w:sz w:val="24"/>
      <w:szCs w:val="24"/>
    </w:rPr>
  </w:style>
  <w:style w:type="character" w:customStyle="1" w:styleId="Numeropagina1">
    <w:name w:val="Numero pagina1"/>
    <w:basedOn w:val="Carpredefinitoparagrafo1"/>
    <w:qFormat/>
  </w:style>
  <w:style w:type="character" w:customStyle="1" w:styleId="TestofumettoCarattere">
    <w:name w:val="Testo fumetto Carattere"/>
    <w:basedOn w:val="Carpredefinitoparagrafo1"/>
    <w:qFormat/>
    <w:rPr>
      <w:rFonts w:ascii="Segoe UI" w:hAnsi="Segoe UI" w:cs="Segoe UI"/>
      <w:sz w:val="18"/>
      <w:szCs w:val="18"/>
    </w:rPr>
  </w:style>
  <w:style w:type="paragraph" w:customStyle="1" w:styleId="Titolo1">
    <w:name w:val="Titolo1"/>
    <w:basedOn w:val="Standard"/>
    <w:next w:val="Corpotesto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Standard"/>
    <w:qFormat/>
    <w:pPr>
      <w:suppressLineNumbers/>
    </w:pPr>
    <w:rPr>
      <w:rFonts w:cs="DejaVu Sans"/>
    </w:rPr>
  </w:style>
  <w:style w:type="paragraph" w:customStyle="1" w:styleId="Standard">
    <w:name w:val="Standard"/>
    <w:qFormat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  <w:qFormat/>
  </w:style>
  <w:style w:type="paragraph" w:customStyle="1" w:styleId="Testofumetto1">
    <w:name w:val="Testo fumetto1"/>
    <w:basedOn w:val="Normale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dc:description/>
  <cp:lastModifiedBy>Stefano Vacca</cp:lastModifiedBy>
  <cp:revision>2</cp:revision>
  <cp:lastPrinted>2012-03-08T08:02:00Z</cp:lastPrinted>
  <dcterms:created xsi:type="dcterms:W3CDTF">2025-09-01T12:08:00Z</dcterms:created>
  <dcterms:modified xsi:type="dcterms:W3CDTF">2025-09-01T12:08:00Z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